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7C9" w:rsidRDefault="001A6F63">
      <w:proofErr w:type="spellStart"/>
      <w:r>
        <w:t>Exec</w:t>
      </w:r>
      <w:proofErr w:type="spellEnd"/>
      <w:r>
        <w:t xml:space="preserve"> du 13 mai 2020</w:t>
      </w:r>
    </w:p>
    <w:p w:rsidR="001A6F63" w:rsidRDefault="001A6F63"/>
    <w:p w:rsidR="001A6F63" w:rsidRDefault="001A6F63">
      <w:r>
        <w:t xml:space="preserve">Présence : </w:t>
      </w:r>
    </w:p>
    <w:p w:rsidR="001A6F63" w:rsidRDefault="001A6F63">
      <w:r>
        <w:t xml:space="preserve">Dominique </w:t>
      </w:r>
    </w:p>
    <w:p w:rsidR="001A6F63" w:rsidRDefault="001A6F63">
      <w:proofErr w:type="spellStart"/>
      <w:r>
        <w:t>Kassie</w:t>
      </w:r>
      <w:proofErr w:type="spellEnd"/>
    </w:p>
    <w:p w:rsidR="001A6F63" w:rsidRDefault="001A6F63">
      <w:r>
        <w:t xml:space="preserve">Camille </w:t>
      </w:r>
    </w:p>
    <w:p w:rsidR="001A6F63" w:rsidRDefault="001A6F63">
      <w:r>
        <w:t xml:space="preserve">Mégane </w:t>
      </w:r>
    </w:p>
    <w:p w:rsidR="001A6F63" w:rsidRDefault="001A6F63">
      <w:r>
        <w:t xml:space="preserve">Philipe </w:t>
      </w:r>
    </w:p>
    <w:p w:rsidR="001A6F63" w:rsidRDefault="001A6F63"/>
    <w:p w:rsidR="001A6F63" w:rsidRDefault="001A6F63">
      <w:r>
        <w:t xml:space="preserve">ODJ : </w:t>
      </w:r>
    </w:p>
    <w:p w:rsidR="001A6F63" w:rsidRDefault="002F0464">
      <w:r>
        <w:t>1. Poutine</w:t>
      </w:r>
    </w:p>
    <w:p w:rsidR="001A6F63" w:rsidRDefault="001A6F63">
      <w:r>
        <w:t xml:space="preserve">2. Retours rencontre </w:t>
      </w:r>
      <w:r>
        <w:t>admin</w:t>
      </w:r>
    </w:p>
    <w:p w:rsidR="001A6F63" w:rsidRDefault="002F0464" w:rsidP="001A6F63">
      <w:r>
        <w:t>3. Session</w:t>
      </w:r>
      <w:r w:rsidR="001A6F63">
        <w:t xml:space="preserve"> d’automne</w:t>
      </w:r>
    </w:p>
    <w:p w:rsidR="001A6F63" w:rsidRDefault="001A6F63" w:rsidP="001A6F63">
      <w:r>
        <w:t xml:space="preserve">4. </w:t>
      </w:r>
      <w:r w:rsidR="002F0464">
        <w:t>procédure</w:t>
      </w:r>
      <w:r>
        <w:t xml:space="preserve"> AG Zoom</w:t>
      </w:r>
    </w:p>
    <w:p w:rsidR="001A6F63" w:rsidRDefault="002F0464" w:rsidP="001A6F63">
      <w:r>
        <w:t>5. Embauche</w:t>
      </w:r>
      <w:r w:rsidR="001A6F63">
        <w:t xml:space="preserve"> </w:t>
      </w:r>
    </w:p>
    <w:p w:rsidR="001A6F63" w:rsidRDefault="002F0464" w:rsidP="001A6F63">
      <w:r>
        <w:t>6. Journée</w:t>
      </w:r>
      <w:r w:rsidR="001A6F63">
        <w:t xml:space="preserve"> </w:t>
      </w:r>
      <w:proofErr w:type="spellStart"/>
      <w:r w:rsidR="001A6F63">
        <w:t>exec</w:t>
      </w:r>
      <w:proofErr w:type="spellEnd"/>
    </w:p>
    <w:p w:rsidR="001A6F63" w:rsidRDefault="001A6F63" w:rsidP="001A6F63">
      <w:r>
        <w:t>7. Retour</w:t>
      </w:r>
      <w:r>
        <w:t xml:space="preserve"> réunion </w:t>
      </w:r>
      <w:proofErr w:type="spellStart"/>
      <w:r>
        <w:t>Vacs</w:t>
      </w:r>
      <w:proofErr w:type="spellEnd"/>
      <w:r>
        <w:t xml:space="preserve"> </w:t>
      </w:r>
    </w:p>
    <w:p w:rsidR="001A6F63" w:rsidRDefault="002F0464" w:rsidP="001A6F63">
      <w:r>
        <w:t>8. Varia</w:t>
      </w:r>
      <w:r w:rsidR="001A6F63">
        <w:t xml:space="preserve"> </w:t>
      </w:r>
    </w:p>
    <w:p w:rsidR="001A6F63" w:rsidRDefault="001A6F63" w:rsidP="001A6F63"/>
    <w:p w:rsidR="001A6F63" w:rsidRDefault="001A6F63" w:rsidP="001A6F63"/>
    <w:p w:rsidR="001A6F63" w:rsidRDefault="001A6F63" w:rsidP="001A6F63">
      <w:pPr>
        <w:pStyle w:val="Paragraphedeliste"/>
        <w:numPr>
          <w:ilvl w:val="0"/>
          <w:numId w:val="1"/>
        </w:numPr>
      </w:pPr>
      <w:r>
        <w:t xml:space="preserve">Poutine </w:t>
      </w:r>
    </w:p>
    <w:p w:rsidR="001A6F63" w:rsidRDefault="001A6F63" w:rsidP="001A6F63">
      <w:pPr>
        <w:pStyle w:val="Paragraphedeliste"/>
      </w:pPr>
      <w:r>
        <w:t>Dominique propose Sami au secrétariat et Dominique a l’animation.</w:t>
      </w:r>
    </w:p>
    <w:p w:rsidR="001A6F63" w:rsidRDefault="001A6F63" w:rsidP="001A6F63">
      <w:pPr>
        <w:pStyle w:val="Paragraphedeliste"/>
      </w:pPr>
      <w:r>
        <w:t xml:space="preserve">Au </w:t>
      </w:r>
    </w:p>
    <w:p w:rsidR="0063148A" w:rsidRDefault="0063148A" w:rsidP="001A6F63">
      <w:pPr>
        <w:pStyle w:val="Paragraphedeliste"/>
      </w:pPr>
      <w:r>
        <w:t xml:space="preserve">Dominique propose l’ODJ tel qu’adopté. </w:t>
      </w:r>
    </w:p>
    <w:p w:rsidR="0063148A" w:rsidRDefault="0063148A" w:rsidP="001A6F63">
      <w:pPr>
        <w:pStyle w:val="Paragraphedeliste"/>
      </w:pPr>
      <w:r>
        <w:t>AU</w:t>
      </w:r>
    </w:p>
    <w:p w:rsidR="001A6F63" w:rsidRDefault="001A6F63" w:rsidP="001A6F63">
      <w:pPr>
        <w:pStyle w:val="Paragraphedeliste"/>
      </w:pPr>
      <w:r>
        <w:t>Dominique propose l’adoption du dernier PV</w:t>
      </w:r>
    </w:p>
    <w:p w:rsidR="0063148A" w:rsidRDefault="002F0464" w:rsidP="001A6F63">
      <w:pPr>
        <w:pStyle w:val="Paragraphedeliste"/>
      </w:pPr>
      <w:r>
        <w:t>AU</w:t>
      </w:r>
    </w:p>
    <w:p w:rsidR="001A6F63" w:rsidRDefault="0063148A" w:rsidP="0063148A">
      <w:pPr>
        <w:pStyle w:val="Paragraphedeliste"/>
        <w:numPr>
          <w:ilvl w:val="0"/>
          <w:numId w:val="1"/>
        </w:numPr>
      </w:pPr>
      <w:r>
        <w:t>Retour rencontre admin</w:t>
      </w:r>
    </w:p>
    <w:p w:rsidR="0063148A" w:rsidRDefault="0063148A" w:rsidP="0063148A">
      <w:r>
        <w:t>Conformément à</w:t>
      </w:r>
      <w:r w:rsidR="002F0464">
        <w:t xml:space="preserve"> la</w:t>
      </w:r>
      <w:r>
        <w:t xml:space="preserve"> derni</w:t>
      </w:r>
      <w:r w:rsidR="002F0464">
        <w:t>è</w:t>
      </w:r>
      <w:r>
        <w:t>r</w:t>
      </w:r>
      <w:r w:rsidR="002F0464">
        <w:t>e</w:t>
      </w:r>
      <w:r>
        <w:t xml:space="preserve"> directive ministériel</w:t>
      </w:r>
      <w:r w:rsidR="002F0464">
        <w:t>le</w:t>
      </w:r>
      <w:r>
        <w:t>, le c</w:t>
      </w:r>
      <w:r w:rsidR="002F0464">
        <w:t>é</w:t>
      </w:r>
      <w:r>
        <w:t>gep prépare une session d’automne à distance. Pour ce faire, ils/elles ont invité les étudiant.es à participer à un comité de travail pour planifier comment cela va se faire. Il y a beaucoup d’incertitude</w:t>
      </w:r>
      <w:r w:rsidR="002F0464">
        <w:t>,</w:t>
      </w:r>
      <w:r>
        <w:t xml:space="preserve"> mais</w:t>
      </w:r>
      <w:r w:rsidR="00AC572A">
        <w:t xml:space="preserve"> l’information circule entre le c</w:t>
      </w:r>
      <w:r w:rsidR="002F0464">
        <w:t>é</w:t>
      </w:r>
      <w:r w:rsidR="00AC572A">
        <w:t xml:space="preserve">gep et les étudiants. </w:t>
      </w:r>
      <w:r>
        <w:t xml:space="preserve"> </w:t>
      </w:r>
    </w:p>
    <w:p w:rsidR="00AC572A" w:rsidRDefault="00AC572A" w:rsidP="00AC572A">
      <w:pPr>
        <w:pStyle w:val="Paragraphedeliste"/>
        <w:numPr>
          <w:ilvl w:val="0"/>
          <w:numId w:val="1"/>
        </w:numPr>
      </w:pPr>
      <w:r w:rsidRPr="00AC572A">
        <w:lastRenderedPageBreak/>
        <w:t>Session d’automne</w:t>
      </w:r>
    </w:p>
    <w:p w:rsidR="00AC572A" w:rsidRDefault="00AC572A" w:rsidP="00AC572A">
      <w:pPr>
        <w:ind w:left="360"/>
      </w:pPr>
      <w:r>
        <w:t>Megan demande si la Cote R sera calculé</w:t>
      </w:r>
      <w:r w:rsidR="002F0464">
        <w:t>e</w:t>
      </w:r>
      <w:r>
        <w:t xml:space="preserve"> et si les évaluations auront lieu en classe. </w:t>
      </w:r>
      <w:proofErr w:type="spellStart"/>
      <w:r>
        <w:t>Kassie</w:t>
      </w:r>
      <w:proofErr w:type="spellEnd"/>
      <w:r>
        <w:t xml:space="preserve"> </w:t>
      </w:r>
      <w:r w:rsidR="002F0464">
        <w:t>r</w:t>
      </w:r>
      <w:r>
        <w:t>épond que toute</w:t>
      </w:r>
      <w:r w:rsidR="002F0464">
        <w:t>s</w:t>
      </w:r>
      <w:r>
        <w:t xml:space="preserve"> les modalités sont à discut</w:t>
      </w:r>
      <w:r w:rsidR="002F0464">
        <w:t>er</w:t>
      </w:r>
      <w:r>
        <w:t xml:space="preserve"> dans le comité de travail. (En prenant en compte que le c</w:t>
      </w:r>
      <w:r w:rsidR="002F0464">
        <w:t>é</w:t>
      </w:r>
      <w:r>
        <w:t>gep se soumet au</w:t>
      </w:r>
      <w:r w:rsidR="002F0464">
        <w:t>x</w:t>
      </w:r>
      <w:r>
        <w:t xml:space="preserve"> directive</w:t>
      </w:r>
      <w:r w:rsidR="002F0464">
        <w:t>s</w:t>
      </w:r>
      <w:r>
        <w:t xml:space="preserve"> ministériel</w:t>
      </w:r>
      <w:r w:rsidR="002F0464">
        <w:t>les</w:t>
      </w:r>
      <w:r>
        <w:t>)</w:t>
      </w:r>
    </w:p>
    <w:p w:rsidR="00AC572A" w:rsidRDefault="00AC572A" w:rsidP="00AC572A">
      <w:pPr>
        <w:ind w:left="360"/>
      </w:pPr>
    </w:p>
    <w:p w:rsidR="00440BD0" w:rsidRDefault="00AC572A" w:rsidP="00440BD0">
      <w:pPr>
        <w:pStyle w:val="Paragraphedeliste"/>
        <w:numPr>
          <w:ilvl w:val="0"/>
          <w:numId w:val="1"/>
        </w:numPr>
      </w:pPr>
      <w:r>
        <w:t>procédure</w:t>
      </w:r>
      <w:r>
        <w:t xml:space="preserve"> AG Zoom</w:t>
      </w:r>
    </w:p>
    <w:p w:rsidR="00440BD0" w:rsidRDefault="00440BD0" w:rsidP="00440BD0">
      <w:pPr>
        <w:ind w:left="360"/>
      </w:pPr>
      <w:r>
        <w:t>On vérifie les possibilités pour faire une AG en ligne. C’est compliqué</w:t>
      </w:r>
      <w:r w:rsidR="002F0464">
        <w:t>,</w:t>
      </w:r>
      <w:r>
        <w:t xml:space="preserve"> mais faisable. </w:t>
      </w:r>
    </w:p>
    <w:p w:rsidR="00DA58DA" w:rsidRDefault="00440BD0" w:rsidP="00DA58DA">
      <w:pPr>
        <w:ind w:left="360"/>
      </w:pPr>
      <w:r>
        <w:t xml:space="preserve">Camille </w:t>
      </w:r>
      <w:r w:rsidR="00DA58DA">
        <w:t>propose</w:t>
      </w:r>
      <w:r>
        <w:t xml:space="preserve"> de faire une A.G électronique</w:t>
      </w:r>
      <w:r w:rsidR="00DA7E9B">
        <w:t xml:space="preserve"> le mercredi 27 mai à midi. Elle propose qu’il y </w:t>
      </w:r>
      <w:r w:rsidR="002F0464">
        <w:t>ait</w:t>
      </w:r>
      <w:r w:rsidR="00DA7E9B">
        <w:t xml:space="preserve"> un </w:t>
      </w:r>
      <w:r w:rsidR="00DA58DA">
        <w:t xml:space="preserve">point « Levée des statuts et règlement» qui </w:t>
      </w:r>
      <w:r w:rsidR="00DA7E9B">
        <w:t>rendrait caduque</w:t>
      </w:r>
      <w:r w:rsidR="00DA58DA">
        <w:t xml:space="preserve"> la section sur le vote électronique de l’article 23 : Membre ainsi que la nécessité d’un avis de motion exprimée dans  l’article 65 : Modification</w:t>
      </w:r>
    </w:p>
    <w:p w:rsidR="00DA58DA" w:rsidRDefault="00DA58DA" w:rsidP="00DA58DA">
      <w:r>
        <w:t xml:space="preserve">Elle propose l’ODJ suivant : </w:t>
      </w:r>
    </w:p>
    <w:p w:rsidR="00DA58DA" w:rsidRDefault="002F0464" w:rsidP="002F0464">
      <w:proofErr w:type="gramStart"/>
      <w:r>
        <w:t>0.</w:t>
      </w:r>
      <w:r w:rsidR="00DA58DA" w:rsidRPr="00DA58DA">
        <w:t>Ouverture</w:t>
      </w:r>
      <w:proofErr w:type="gramEnd"/>
      <w:r w:rsidR="00DA58DA" w:rsidRPr="00DA58DA">
        <w:cr/>
        <w:t>1. Procédures</w:t>
      </w:r>
      <w:r w:rsidR="00DA58DA" w:rsidRPr="00DA58DA">
        <w:cr/>
        <w:t>1.1 Présidium</w:t>
      </w:r>
      <w:r w:rsidR="00DA58DA" w:rsidRPr="00DA58DA">
        <w:cr/>
        <w:t>1.2 Adoption du dernier PV</w:t>
      </w:r>
      <w:r w:rsidR="00DA58DA" w:rsidRPr="00DA58DA">
        <w:cr/>
        <w:t>1.3 Lecture et adoption de l'</w:t>
      </w:r>
      <w:proofErr w:type="spellStart"/>
      <w:r w:rsidR="00DA58DA" w:rsidRPr="00DA58DA">
        <w:t>odj</w:t>
      </w:r>
      <w:proofErr w:type="spellEnd"/>
      <w:r w:rsidR="00DA58DA" w:rsidRPr="00DA58DA">
        <w:cr/>
        <w:t>2. État d'urgence</w:t>
      </w:r>
      <w:r w:rsidR="00DA58DA" w:rsidRPr="00DA58DA">
        <w:cr/>
        <w:t>3. Budget</w:t>
      </w:r>
      <w:r w:rsidR="00DA58DA" w:rsidRPr="00DA58DA">
        <w:cr/>
        <w:t>4. Varia</w:t>
      </w:r>
      <w:r w:rsidR="00DA58DA" w:rsidRPr="00DA58DA">
        <w:cr/>
        <w:t>5. Levée</w:t>
      </w:r>
    </w:p>
    <w:p w:rsidR="00DA58DA" w:rsidRDefault="00DA58DA" w:rsidP="00DA58DA">
      <w:pPr>
        <w:pStyle w:val="Paragraphedeliste"/>
      </w:pPr>
    </w:p>
    <w:p w:rsidR="00DA58DA" w:rsidRDefault="00DA58DA" w:rsidP="00DA58DA">
      <w:r>
        <w:t xml:space="preserve">Adopté à l’unanimité </w:t>
      </w:r>
    </w:p>
    <w:p w:rsidR="00DA58DA" w:rsidRDefault="00DA58DA" w:rsidP="00DA58DA"/>
    <w:p w:rsidR="00DA58DA" w:rsidRDefault="00DA58DA" w:rsidP="00DA58DA">
      <w:r>
        <w:t>Mégane se propose de faire les affiches</w:t>
      </w:r>
    </w:p>
    <w:p w:rsidR="00DA58DA" w:rsidRDefault="00DA58DA" w:rsidP="00DA58DA">
      <w:r>
        <w:t xml:space="preserve">Camille se propose pour faire l’évènement FB et rédiger les </w:t>
      </w:r>
      <w:proofErr w:type="spellStart"/>
      <w:r>
        <w:t>Mi</w:t>
      </w:r>
      <w:r w:rsidR="002F0464">
        <w:t>o</w:t>
      </w:r>
      <w:proofErr w:type="spellEnd"/>
      <w:r>
        <w:t xml:space="preserve"> </w:t>
      </w:r>
    </w:p>
    <w:p w:rsidR="00DA7E9B" w:rsidRDefault="00DA58DA" w:rsidP="00DA58DA">
      <w:r>
        <w:t xml:space="preserve">Sami indique qu’il va faire </w:t>
      </w:r>
      <w:r w:rsidR="00DA7E9B">
        <w:t>les démarches</w:t>
      </w:r>
      <w:r>
        <w:t xml:space="preserve"> pour obtenir les salles électroniques et </w:t>
      </w:r>
      <w:r w:rsidR="00DA7E9B">
        <w:t xml:space="preserve">les personnes ressources. </w:t>
      </w:r>
    </w:p>
    <w:p w:rsidR="00DA7E9B" w:rsidRDefault="00DA7E9B" w:rsidP="00DA58DA"/>
    <w:p w:rsidR="002F0464" w:rsidRDefault="002F0464" w:rsidP="00DA58DA">
      <w:r>
        <w:t xml:space="preserve">Perte du Quorum </w:t>
      </w:r>
    </w:p>
    <w:p w:rsidR="00DA7E9B" w:rsidRDefault="00DA7E9B" w:rsidP="00DA58DA"/>
    <w:p w:rsidR="00DA58DA" w:rsidRDefault="00DA58DA" w:rsidP="00DA58DA"/>
    <w:p w:rsidR="00DA58DA" w:rsidRDefault="00DA58DA" w:rsidP="00DA58DA"/>
    <w:p w:rsidR="00AC572A" w:rsidRDefault="00AC572A" w:rsidP="0063148A">
      <w:bookmarkStart w:id="0" w:name="_GoBack"/>
      <w:bookmarkEnd w:id="0"/>
    </w:p>
    <w:sectPr w:rsidR="00AC572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389B" w:rsidRDefault="003C389B" w:rsidP="002F0464">
      <w:pPr>
        <w:spacing w:after="0" w:line="240" w:lineRule="auto"/>
      </w:pPr>
      <w:r>
        <w:separator/>
      </w:r>
    </w:p>
  </w:endnote>
  <w:endnote w:type="continuationSeparator" w:id="0">
    <w:p w:rsidR="003C389B" w:rsidRDefault="003C389B" w:rsidP="002F04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0464" w:rsidRDefault="002F0464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0464" w:rsidRDefault="002F0464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0464" w:rsidRDefault="002F0464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389B" w:rsidRDefault="003C389B" w:rsidP="002F0464">
      <w:pPr>
        <w:spacing w:after="0" w:line="240" w:lineRule="auto"/>
      </w:pPr>
      <w:r>
        <w:separator/>
      </w:r>
    </w:p>
  </w:footnote>
  <w:footnote w:type="continuationSeparator" w:id="0">
    <w:p w:rsidR="003C389B" w:rsidRDefault="003C389B" w:rsidP="002F04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0464" w:rsidRDefault="002F0464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0464" w:rsidRDefault="002F0464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0464" w:rsidRDefault="002F0464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C4B97"/>
    <w:multiLevelType w:val="hybridMultilevel"/>
    <w:tmpl w:val="0BC02FEA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E95180"/>
    <w:multiLevelType w:val="hybridMultilevel"/>
    <w:tmpl w:val="FF54039A"/>
    <w:lvl w:ilvl="0" w:tplc="0C0C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5877C5"/>
    <w:multiLevelType w:val="hybridMultilevel"/>
    <w:tmpl w:val="755CC83A"/>
    <w:lvl w:ilvl="0" w:tplc="0C0C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F63"/>
    <w:rsid w:val="001A6F63"/>
    <w:rsid w:val="002F0464"/>
    <w:rsid w:val="003C389B"/>
    <w:rsid w:val="00440BD0"/>
    <w:rsid w:val="005033BE"/>
    <w:rsid w:val="005857C9"/>
    <w:rsid w:val="0063148A"/>
    <w:rsid w:val="00AC572A"/>
    <w:rsid w:val="00DA58DA"/>
    <w:rsid w:val="00DA7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454D5F3-E736-46CD-9633-875946D7B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572A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A6F63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2F046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F0464"/>
  </w:style>
  <w:style w:type="paragraph" w:styleId="Pieddepage">
    <w:name w:val="footer"/>
    <w:basedOn w:val="Normal"/>
    <w:link w:val="PieddepageCar"/>
    <w:uiPriority w:val="99"/>
    <w:unhideWhenUsed/>
    <w:rsid w:val="002F046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F04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286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Sami Haiouani</dc:creator>
  <cp:keywords/>
  <dc:description/>
  <cp:lastModifiedBy>Sami Haiouani</cp:lastModifiedBy>
  <cp:revision>1</cp:revision>
  <dcterms:created xsi:type="dcterms:W3CDTF">2020-05-13T19:01:00Z</dcterms:created>
  <dcterms:modified xsi:type="dcterms:W3CDTF">2020-05-13T20:14:00Z</dcterms:modified>
</cp:coreProperties>
</file>