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5E6B" w14:textId="77777777" w:rsidR="00B14B61" w:rsidRDefault="00B14B61" w:rsidP="00B14B61">
      <w:r>
        <w:t xml:space="preserve">Présence : </w:t>
      </w:r>
      <w:proofErr w:type="spellStart"/>
      <w:r>
        <w:t>beddy</w:t>
      </w:r>
      <w:proofErr w:type="spellEnd"/>
      <w:r>
        <w:t xml:space="preserve">, Bastien, </w:t>
      </w:r>
      <w:proofErr w:type="spellStart"/>
      <w:r>
        <w:t>mickael</w:t>
      </w:r>
      <w:proofErr w:type="spellEnd"/>
    </w:p>
    <w:p w14:paraId="317ED9F5" w14:textId="77777777" w:rsidR="00B14B61" w:rsidRDefault="00B14B61" w:rsidP="00B14B61">
      <w:pPr>
        <w:pStyle w:val="ListParagraph"/>
        <w:numPr>
          <w:ilvl w:val="0"/>
          <w:numId w:val="1"/>
        </w:numPr>
      </w:pPr>
      <w:r>
        <w:t>Ouverture</w:t>
      </w:r>
    </w:p>
    <w:p w14:paraId="6A7C507C" w14:textId="77777777" w:rsidR="00B14B61" w:rsidRDefault="00B14B61" w:rsidP="00B14B61">
      <w:pPr>
        <w:pStyle w:val="ListParagraph"/>
        <w:numPr>
          <w:ilvl w:val="0"/>
          <w:numId w:val="1"/>
        </w:numPr>
      </w:pPr>
      <w:r>
        <w:t>Procédures</w:t>
      </w:r>
    </w:p>
    <w:p w14:paraId="3E28A600" w14:textId="77777777" w:rsidR="00B14B61" w:rsidRDefault="00B14B61" w:rsidP="00B14B61">
      <w:pPr>
        <w:pStyle w:val="ListParagraph"/>
        <w:numPr>
          <w:ilvl w:val="1"/>
          <w:numId w:val="1"/>
        </w:numPr>
      </w:pPr>
      <w:r>
        <w:t xml:space="preserve">Adoption de l’ordre </w:t>
      </w:r>
      <w:proofErr w:type="gramStart"/>
      <w:r>
        <w:t>du jours</w:t>
      </w:r>
      <w:proofErr w:type="gramEnd"/>
    </w:p>
    <w:p w14:paraId="387518A1" w14:textId="77777777" w:rsidR="00B14B61" w:rsidRDefault="00B14B61" w:rsidP="00B14B61">
      <w:pPr>
        <w:pStyle w:val="ListParagraph"/>
        <w:ind w:left="1068"/>
      </w:pPr>
      <w:r>
        <w:t>Adopté AU</w:t>
      </w:r>
    </w:p>
    <w:p w14:paraId="7F3EAF07" w14:textId="77777777" w:rsidR="00B14B61" w:rsidRDefault="00B14B61" w:rsidP="00B14B61">
      <w:pPr>
        <w:pStyle w:val="ListParagraph"/>
        <w:numPr>
          <w:ilvl w:val="1"/>
          <w:numId w:val="1"/>
        </w:numPr>
      </w:pPr>
      <w:r>
        <w:t xml:space="preserve">Adoption du dernier </w:t>
      </w:r>
      <w:proofErr w:type="spellStart"/>
      <w:r>
        <w:t>pv</w:t>
      </w:r>
      <w:proofErr w:type="spellEnd"/>
    </w:p>
    <w:p w14:paraId="22CD97E1" w14:textId="77777777" w:rsidR="00B14B61" w:rsidRDefault="00B14B61" w:rsidP="00B14B61">
      <w:pPr>
        <w:pStyle w:val="ListParagraph"/>
        <w:ind w:left="1068"/>
      </w:pPr>
      <w:r>
        <w:t>Adopté AU</w:t>
      </w:r>
    </w:p>
    <w:p w14:paraId="444861CA" w14:textId="77777777" w:rsidR="00B14B61" w:rsidRDefault="00B14B61" w:rsidP="00B14B61">
      <w:pPr>
        <w:pStyle w:val="ListParagraph"/>
        <w:numPr>
          <w:ilvl w:val="1"/>
          <w:numId w:val="1"/>
        </w:numPr>
      </w:pPr>
      <w:r>
        <w:t>Animation et secrétariat</w:t>
      </w:r>
    </w:p>
    <w:p w14:paraId="27DC4E10" w14:textId="77777777" w:rsidR="00B14B61" w:rsidRDefault="00B14B61" w:rsidP="00B14B61">
      <w:pPr>
        <w:pStyle w:val="ListParagraph"/>
        <w:ind w:left="1068"/>
      </w:pPr>
      <w:proofErr w:type="spellStart"/>
      <w:r>
        <w:t>Rachèle</w:t>
      </w:r>
      <w:proofErr w:type="spellEnd"/>
      <w:r>
        <w:t xml:space="preserve"> à l’animation et </w:t>
      </w:r>
      <w:proofErr w:type="spellStart"/>
      <w:r>
        <w:t>Emilie</w:t>
      </w:r>
      <w:proofErr w:type="spellEnd"/>
      <w:r>
        <w:t xml:space="preserve"> au secrétariat </w:t>
      </w:r>
    </w:p>
    <w:p w14:paraId="49AB80D2" w14:textId="77777777" w:rsidR="00B14B61" w:rsidRDefault="00B14B61" w:rsidP="00B14B61">
      <w:pPr>
        <w:pStyle w:val="ListParagraph"/>
        <w:numPr>
          <w:ilvl w:val="0"/>
          <w:numId w:val="1"/>
        </w:numPr>
      </w:pPr>
      <w:r w:rsidRPr="00B14B61">
        <w:t>Alternative</w:t>
      </w:r>
    </w:p>
    <w:p w14:paraId="5379DD4B" w14:textId="77777777" w:rsidR="00B14B61" w:rsidRDefault="00B14B61" w:rsidP="00B14B61">
      <w:pPr>
        <w:pStyle w:val="ListParagraph"/>
        <w:ind w:left="360"/>
      </w:pPr>
      <w:proofErr w:type="spellStart"/>
      <w:r>
        <w:t>Rachele</w:t>
      </w:r>
      <w:proofErr w:type="spellEnd"/>
      <w:r>
        <w:t xml:space="preserve"> propose que Bastien soit présent à l’alternative le 28 février </w:t>
      </w:r>
    </w:p>
    <w:p w14:paraId="052B5A65" w14:textId="77777777" w:rsidR="004F1265" w:rsidRDefault="004F1265" w:rsidP="00B14B61">
      <w:pPr>
        <w:pStyle w:val="ListParagraph"/>
        <w:ind w:left="360"/>
      </w:pPr>
      <w:r>
        <w:t>Adopté à l’unanimité</w:t>
      </w:r>
    </w:p>
    <w:p w14:paraId="6B37877E" w14:textId="77777777" w:rsidR="006A5C3A" w:rsidRDefault="00B14B61" w:rsidP="006A5C3A">
      <w:pPr>
        <w:pStyle w:val="ListParagraph"/>
        <w:numPr>
          <w:ilvl w:val="0"/>
          <w:numId w:val="1"/>
        </w:numPr>
      </w:pPr>
      <w:r w:rsidRPr="00B14B61">
        <w:t>Subventions </w:t>
      </w:r>
    </w:p>
    <w:p w14:paraId="4C55CC75" w14:textId="77777777" w:rsidR="004F1265" w:rsidRDefault="006A5C3A" w:rsidP="004F1265">
      <w:pPr>
        <w:pStyle w:val="ListParagraph"/>
        <w:ind w:left="360"/>
      </w:pPr>
      <w:proofErr w:type="spellStart"/>
      <w:r>
        <w:t>Rachèle</w:t>
      </w:r>
      <w:proofErr w:type="spellEnd"/>
      <w:r>
        <w:t xml:space="preserve"> et Mickael seront présents au comité de subvention</w:t>
      </w:r>
    </w:p>
    <w:p w14:paraId="12917CB3" w14:textId="77777777" w:rsidR="006A5C3A" w:rsidRDefault="006A5C3A" w:rsidP="006A5C3A">
      <w:pPr>
        <w:pStyle w:val="ListParagraph"/>
        <w:numPr>
          <w:ilvl w:val="0"/>
          <w:numId w:val="1"/>
        </w:numPr>
      </w:pPr>
      <w:r>
        <w:t>C</w:t>
      </w:r>
      <w:r w:rsidR="00B14B61" w:rsidRPr="00B14B61">
        <w:t>onventions collectives</w:t>
      </w:r>
    </w:p>
    <w:p w14:paraId="72698A7C" w14:textId="77777777" w:rsidR="006A5C3A" w:rsidRDefault="004F1265" w:rsidP="006A5C3A">
      <w:pPr>
        <w:pStyle w:val="ListParagraph"/>
        <w:ind w:left="360"/>
      </w:pPr>
      <w:r>
        <w:t>Qu’on se répartisse les tâches décrire la convention collective avec les employés.</w:t>
      </w:r>
    </w:p>
    <w:p w14:paraId="55F29E5F" w14:textId="77777777" w:rsidR="004F1265" w:rsidRDefault="00B14B61" w:rsidP="004F1265">
      <w:pPr>
        <w:pStyle w:val="ListParagraph"/>
        <w:numPr>
          <w:ilvl w:val="0"/>
          <w:numId w:val="1"/>
        </w:numPr>
      </w:pPr>
      <w:r>
        <w:t xml:space="preserve">Matériel de bureau </w:t>
      </w:r>
    </w:p>
    <w:p w14:paraId="57B28EEF" w14:textId="77777777" w:rsidR="004F1265" w:rsidRDefault="004F1265" w:rsidP="004F1265">
      <w:pPr>
        <w:pStyle w:val="ListParagraph"/>
        <w:ind w:left="360"/>
      </w:pPr>
      <w:proofErr w:type="spellStart"/>
      <w:r>
        <w:t>Emilie</w:t>
      </w:r>
      <w:proofErr w:type="spellEnd"/>
      <w:r>
        <w:t xml:space="preserve"> propose qu’on achète une trieuse d’argent</w:t>
      </w:r>
    </w:p>
    <w:p w14:paraId="78223A4B" w14:textId="77777777" w:rsidR="004F1265" w:rsidRDefault="004F1265" w:rsidP="004F1265">
      <w:pPr>
        <w:pStyle w:val="ListParagraph"/>
        <w:ind w:left="360"/>
      </w:pPr>
      <w:proofErr w:type="spellStart"/>
      <w:r>
        <w:t>Rachèle</w:t>
      </w:r>
      <w:proofErr w:type="spellEnd"/>
      <w:r>
        <w:t xml:space="preserve"> appuie </w:t>
      </w:r>
    </w:p>
    <w:p w14:paraId="5423366C" w14:textId="77777777" w:rsidR="004F1265" w:rsidRDefault="004F1265" w:rsidP="004F1265">
      <w:pPr>
        <w:pStyle w:val="ListParagraph"/>
        <w:ind w:left="360"/>
      </w:pPr>
      <w:r>
        <w:t>Adopté à l’unanimité</w:t>
      </w:r>
    </w:p>
    <w:p w14:paraId="65EBABB8" w14:textId="77777777" w:rsidR="004F1265" w:rsidRDefault="00B14B61" w:rsidP="004F1265">
      <w:pPr>
        <w:pStyle w:val="ListParagraph"/>
        <w:numPr>
          <w:ilvl w:val="0"/>
          <w:numId w:val="1"/>
        </w:numPr>
      </w:pPr>
      <w:r w:rsidRPr="00B14B61">
        <w:t>Assemblée générale</w:t>
      </w:r>
    </w:p>
    <w:p w14:paraId="1D278D8F" w14:textId="77777777" w:rsidR="004F1265" w:rsidRDefault="004F1265" w:rsidP="004F1265">
      <w:r>
        <w:t>Considérant le manque d’étudiants pour faire de la mobilisation</w:t>
      </w:r>
    </w:p>
    <w:p w14:paraId="116E6704" w14:textId="77777777" w:rsidR="004F1265" w:rsidRDefault="004F1265" w:rsidP="004F1265">
      <w:r>
        <w:t>Émilie propose qu’on laisse les gens de major faire de la mob lorsqu’il n’y a pas d’étudiant disponible pour faire de la mobilisation</w:t>
      </w:r>
    </w:p>
    <w:p w14:paraId="5372C38B" w14:textId="77777777" w:rsidR="004F1265" w:rsidRDefault="00B76461" w:rsidP="004F1265">
      <w:proofErr w:type="spellStart"/>
      <w:r>
        <w:t>Emilie</w:t>
      </w:r>
      <w:proofErr w:type="spellEnd"/>
      <w:r>
        <w:t xml:space="preserve"> propose un café gratuit pour les gens extérieur qui vienne faire de la mob y compris les gens de groupe major</w:t>
      </w:r>
    </w:p>
    <w:p w14:paraId="74C48316" w14:textId="77777777" w:rsidR="00501212" w:rsidRDefault="00501212" w:rsidP="004F1265">
      <w:r>
        <w:t>Mickael appuie</w:t>
      </w:r>
    </w:p>
    <w:p w14:paraId="31E5C9CC" w14:textId="77777777" w:rsidR="00501212" w:rsidRDefault="00501212" w:rsidP="004F1265">
      <w:r>
        <w:t>Adopté au</w:t>
      </w:r>
    </w:p>
    <w:p w14:paraId="577B52AD" w14:textId="77777777" w:rsidR="004F1265" w:rsidRDefault="004F1265" w:rsidP="004F1265"/>
    <w:p w14:paraId="311FA033" w14:textId="77777777" w:rsidR="00B14B61" w:rsidRDefault="00B14B61" w:rsidP="004F1265">
      <w:r w:rsidRPr="00B14B61">
        <w:br/>
      </w:r>
      <w:r>
        <w:t xml:space="preserve">7.0 Finance </w:t>
      </w:r>
      <w:r w:rsidRPr="00B14B61">
        <w:br/>
        <w:t>8.0 Varia</w:t>
      </w:r>
      <w:r w:rsidRPr="00B14B61">
        <w:br/>
        <w:t>9.0 Levée</w:t>
      </w:r>
      <w:r w:rsidR="00C173F7">
        <w:t xml:space="preserve"> 19h21</w:t>
      </w:r>
      <w:bookmarkStart w:id="0" w:name="_GoBack"/>
      <w:bookmarkEnd w:id="0"/>
    </w:p>
    <w:sectPr w:rsidR="00B14B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C1D58"/>
    <w:multiLevelType w:val="multilevel"/>
    <w:tmpl w:val="C9926C88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61"/>
    <w:rsid w:val="004F1265"/>
    <w:rsid w:val="00501212"/>
    <w:rsid w:val="006A5C3A"/>
    <w:rsid w:val="00B14B61"/>
    <w:rsid w:val="00B76461"/>
    <w:rsid w:val="00C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7982"/>
  <w15:chartTrackingRefBased/>
  <w15:docId w15:val="{6474264F-38CA-4C60-AD7B-98A3E989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Labourdette</dc:creator>
  <cp:keywords/>
  <dc:description/>
  <cp:lastModifiedBy>Émilie Labourdette</cp:lastModifiedBy>
  <cp:revision>1</cp:revision>
  <dcterms:created xsi:type="dcterms:W3CDTF">2018-02-27T23:17:00Z</dcterms:created>
  <dcterms:modified xsi:type="dcterms:W3CDTF">2018-02-28T17:37:00Z</dcterms:modified>
</cp:coreProperties>
</file>